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“鑫利”系列鑫安利19073期人民币理财产品净值公告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“鑫利”系列鑫安利19073期人民币理财产品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XAL19073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“鑫利”系列鑫安利19073期人民币理财产品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2020-01-02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2023-03-09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1162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1.1133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98,423,578.02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