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“鑫利”系列鑫安利20051期人民币理财产品净值公告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“鑫利”系列鑫安利20051期人民币理财产品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XAL20051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“鑫利”系列鑫安利20051期人民币理财产品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2020-04-02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2023-05-05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1.1050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1.1050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72,766,931.59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