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“鑫利”系列鑫安利20175期人民币理财产品净值公告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“鑫利”系列鑫安利20175期人民币理财产品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XAL20175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“鑫利”系列鑫安利20175期人民币理财产品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2020-07-16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2023-03-15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972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49,230,783.63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