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“鑫利”系列鑫安利20229期人民币理财产品净值公告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“鑫利”系列鑫安利20229期人民币理财产品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XAL20229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“鑫利”系列鑫安利20229期人民币理财产品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2020-08-27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2023-10-12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1141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1.0903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1.0903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47,134,152.4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