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“鑫利”系列鑫安利20307期人民币理财产品净值公告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“鑫利”系列鑫安利20307期人民币理财产品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XAL20307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“鑫利”系列鑫安利20307期人民币理财产品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2020-11-05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2023-12-20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1140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1.0792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1.0792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197,676,265.88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