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“鑫利”系列鑫安利20301期人民币理财产品净值公告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“鑫利”系列鑫安利20301期人民币理财产品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XAL20301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“鑫利”系列鑫安利20301期人民币理财产品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2020-10-29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2023-06-19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963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1.0727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1.0727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273,255,519.96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