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“鑫利”系列鑫安利21034期人民币理财产品净值公告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“鑫利”系列鑫安利21034期人民币理财产品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XAL21034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“鑫利”系列鑫安利21034期人民币理财产品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2021-01-28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2024-03-06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1.0640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1.0640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226,944,598.2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