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“鑫利”系列鑫安利21208期人民币理财产品净值公告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“鑫利”系列鑫安利21208期人民币理财产品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XAL21208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“鑫利”系列鑫安利21208期人民币理财产品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2021-05-26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2024-07-03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1.0777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1.0777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71,892,172.38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