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“鑫利”系列鑫安利21202期人民币理财产品净值公告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“鑫利”系列鑫安利21202期人民币理财产品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XAL21202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“鑫利”系列鑫安利21202期人民币理财产品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2021-05-19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2024-06-17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1.0757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1.0757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55,464,369.09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