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“鑫利”系列鑫安利21258期人民币理财产品净值公告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“鑫利”系列鑫安利21258期人民币理财产品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XAL21258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“鑫利”系列鑫安利21258期人民币理财产品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2021-06-30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24,233,779.07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