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“鑫利”系列鑫安利21150期人民币理财产品净值公告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“鑫利”系列鑫安利21150期人民币理财产品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XAL21150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“鑫利”系列鑫安利21150期人民币理财产品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2021-04-09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2024-05-13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1130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1.0592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1.0592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176,394,065.18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