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“鑫利”系列鑫安利21155期人民币理财产品净值公告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“鑫利”系列鑫安利21155期人民币理财产品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XAL21155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“鑫利”系列鑫安利21155期人民币理财产品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2021-04-14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2024-05-15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123,675,474.93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