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“鑫利”系列鑫安利21170期人民币理财产品净值公告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“鑫利”系列鑫安利21170期人民币理财产品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XAL21170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“鑫利”系列鑫安利21170期人民币理财产品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2021-05-06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2024-06-12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27,398,530.25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