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“鑫利”系列鑫安利21388期人民币理财产品净值公告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“鑫利”系列鑫安利21388期人民币理财产品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XAL21388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“鑫利”系列鑫安利21388期人民币理财产品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2021-09-08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2024-09-30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1119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1.0387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1.0387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147,808,497.88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