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“鑫利”系列鑫安利21357期人民币理财产品净值公告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“鑫利”系列鑫安利21357期人民币理财产品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XAL21357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“鑫利”系列鑫安利21357期人民币理财产品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2021-09-01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2024-09-30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1.0354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149,455,558.06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