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“鑫利”系列鑫安利21456期人民币理财产品净值公告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“鑫利”系列鑫安利21456期人民币理财产品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XAL21456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“鑫利”系列鑫安利21456期人民币理财产品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2021-11-04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2024-11-20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1113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99,978,453.72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