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“鑫利”系列鑫安利22065期人民币理财产品净值公告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“鑫利”系列鑫安利22065期人民币理财产品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XAL22065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“鑫利”系列鑫安利22065期人民币理财产品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2022-02-16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2025-03-19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1.0285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1.0285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387,219,072.66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