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“鑫利”系列鑫安利22132期人民币理财产品净值公告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“鑫利”系列鑫安利22132期人民币理财产品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XAL22132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“鑫利”系列鑫安利22132期人民币理财产品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2022-04-07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2025-05-13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25,765,160.78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