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“鑫利”系列鑫安利22158期人民币理财产品净值公告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“鑫利”系列鑫安利22158期人民币理财产品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XAL22158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“鑫利”系列鑫安利22158期人民币理财产品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2022-04-13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2025-05-20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1.0155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1.0155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62,166,457.61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