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“鑫利”系列鑫安利22170期人民币理财产品净值公告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“鑫利”系列鑫安利22170期人民币理财产品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XAL22170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“鑫利”系列鑫安利22170期人民币理财产品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2022-04-27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2025-06-03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1.0218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1.0218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202,683,268.05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