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“鑫利”系列鑫安利22257期人民币理财产品净值公告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“鑫利”系列鑫安利22257期人民币理财产品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XAL22257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“鑫利”系列鑫安利22257期人民币理财产品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2022-06-15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2025-07-22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1.0058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1.0058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598,772,830.14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