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“鑫利”系列鑫安利22263期人民币理财产品净值公告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“鑫利”系列鑫安利22263期人民币理财产品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XAL22263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“鑫利”系列鑫安利22263期人民币理财产品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2022-06-22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2025-07-29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1.0041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321,508,141.53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