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“鑫利”系列鑫安利22258期人民币理财产品净值公告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“鑫利”系列鑫安利22258期人民币理财产品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XAL22258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“鑫利”系列鑫安利22258期人民币理财产品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2024-01-11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1,554,704,579.16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