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“鑫利”系列鑫安利22350期人民币理财产品净值公告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“鑫利”系列鑫安利22350期人民币理财产品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XAL22350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“鑫利”系列鑫安利22350期人民币理财产品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2022-08-10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2025-09-16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1.0062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394,647,717.2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