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“鑫利”系列鑫安利22450期人民币理财产品净值公告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“鑫利”系列鑫安利22450期人民币理财产品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XAL22450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“鑫利”系列鑫安利22450期人民币理财产品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2022-10-25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2025-11-27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143,266,238.29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