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“鑫利”系列鑫安利23004期人民币理财产品净值公告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“鑫利”系列鑫安利23004期人民币理财产品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XAL23004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“鑫利”系列鑫安利23004期人民币理财产品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2023-01-13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2026-02-12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1127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208,384,579.94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