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“鑫利”系列鑫安利22544期人民币理财产品净值公告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“鑫利”系列鑫安利22544期人民币理财产品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XAL22544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“鑫利”系列鑫安利22544期人民币理财产品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2022-12-30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2026-02-04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1133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1.0072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1.0072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96,307,565.08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