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“鑫利”系列鑫安利23024期人民币理财产品净值公告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“鑫利”系列鑫安利23024期人民币理财产品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XAL23024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“鑫利”系列鑫安利23024期人民币理财产品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2026-03-23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216,050,892.42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