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“鑫利”系列鑫安利23015期人民币理财产品净值公告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“鑫利”系列鑫安利23015期人民币理财产品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XAL23015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“鑫利”系列鑫安利23015期人民币理财产品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2024-09-02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573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1.0005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1.0005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955,984,084.59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