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“鑫利”系列鑫安利23023期人民币理财产品净值公告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“鑫利”系列鑫安利23023期人民币理财产品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XAL23023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“鑫利”系列鑫安利23023期人民币理财产品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2024-09-16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573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1.0002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529,527,878.54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